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D" w:rsidRPr="00A061FB" w:rsidRDefault="0047637D" w:rsidP="00A06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6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Комплексный анализ текста – один из способов обучения говорению.</w:t>
      </w:r>
    </w:p>
    <w:p w:rsidR="00A061FB" w:rsidRDefault="00A061FB" w:rsidP="00A06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48D" w:rsidRPr="00A061FB" w:rsidRDefault="0020748D" w:rsidP="00A06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1FB">
        <w:rPr>
          <w:rFonts w:ascii="Times New Roman" w:hAnsi="Times New Roman" w:cs="Times New Roman"/>
          <w:sz w:val="24"/>
          <w:szCs w:val="24"/>
          <w:shd w:val="clear" w:color="auto" w:fill="FFFFFF"/>
        </w:rPr>
        <w:t>Жумакбаева К.С.</w:t>
      </w:r>
      <w:r w:rsidR="00A061FB" w:rsidRPr="00A06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A43" w:rsidRPr="00A061F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русского языка и литературы МБОУ «СОШ №6» г. Гая Оренбургской области</w:t>
      </w:r>
    </w:p>
    <w:p w:rsidR="00A061FB" w:rsidRDefault="00A061FB" w:rsidP="00A061FB">
      <w:pPr>
        <w:pStyle w:val="a3"/>
        <w:spacing w:before="0" w:beforeAutospacing="0" w:after="0" w:afterAutospacing="0"/>
        <w:rPr>
          <w:color w:val="000000"/>
        </w:rPr>
      </w:pPr>
    </w:p>
    <w:p w:rsidR="002D407F" w:rsidRPr="00A061FB" w:rsidRDefault="002D407F" w:rsidP="00A061F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061FB">
        <w:rPr>
          <w:color w:val="000000"/>
        </w:rPr>
        <w:t>Современная жизнь ставит перед обучающейся молодежью новые цели: свободно владеть языком, уметь общаться с различными людьми в различных ситуациях, испытывая при этом чувство комфорта, уверенности в себе. Академик</w:t>
      </w:r>
      <w:r w:rsidR="00B437D4" w:rsidRPr="00A061FB">
        <w:rPr>
          <w:color w:val="000000"/>
        </w:rPr>
        <w:t xml:space="preserve"> </w:t>
      </w:r>
      <w:r w:rsidRPr="00A061FB">
        <w:rPr>
          <w:color w:val="000000"/>
        </w:rPr>
        <w:t xml:space="preserve"> Д.С.Лихачёв</w:t>
      </w:r>
      <w:r w:rsidR="00B437D4" w:rsidRPr="00A061FB">
        <w:rPr>
          <w:color w:val="000000"/>
        </w:rPr>
        <w:t xml:space="preserve"> </w:t>
      </w:r>
      <w:r w:rsidRPr="00A061FB">
        <w:rPr>
          <w:color w:val="000000"/>
        </w:rPr>
        <w:t xml:space="preserve"> писал: «Вернейший способ узнать человека – его умственное развитие, его моральный облик, его характер – прислушаться к тому, как он говорит». Речь – показатель уровня культуры человека, его мышления, интеллекта.</w:t>
      </w:r>
    </w:p>
    <w:p w:rsidR="00360301" w:rsidRPr="00A061FB" w:rsidRDefault="002D407F" w:rsidP="00A061FB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</w:pPr>
      <w:r w:rsidRPr="00A061F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0301" w:rsidRPr="00A061FB">
        <w:rPr>
          <w:rFonts w:ascii="Times New Roman" w:hAnsi="Times New Roman" w:cs="Times New Roman"/>
          <w:color w:val="000000"/>
          <w:sz w:val="24"/>
          <w:szCs w:val="24"/>
        </w:rPr>
        <w:t xml:space="preserve">Поэтому предстоящий </w:t>
      </w:r>
      <w:r w:rsidRPr="00A06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1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устный экзамен по русскому языку </w:t>
      </w:r>
      <w:r w:rsidR="00360301" w:rsidRPr="00A061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r w:rsidRPr="00A061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9 класс</w:t>
      </w:r>
      <w:r w:rsidR="00360301" w:rsidRPr="00A061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</w:t>
      </w:r>
      <w:r w:rsidRPr="00A061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будет нацелен на проверку навыков спонтанной речи</w:t>
      </w:r>
      <w:r w:rsidRPr="00A061FB"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  <w:t>.</w:t>
      </w:r>
    </w:p>
    <w:p w:rsidR="00360301" w:rsidRPr="00A061FB" w:rsidRDefault="00360301" w:rsidP="00A061FB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</w:pPr>
      <w:r w:rsidRPr="00A061FB"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  <w:t xml:space="preserve">    </w:t>
      </w:r>
      <w:r w:rsidR="002D407F" w:rsidRPr="00A061FB">
        <w:rPr>
          <w:rFonts w:ascii="Times New Roman" w:hAnsi="Times New Roman" w:cs="Times New Roman"/>
          <w:color w:val="000000"/>
          <w:sz w:val="24"/>
          <w:szCs w:val="24"/>
        </w:rPr>
        <w:t> Говорение, как продуктивный вид речевой деятельности, является способом выражения собственных мыслей говорящего, представляет творческий процесс – создание (производство) нового речевого высказывания. Воспроизведение готового текста (пересказ) не является говорением в подлинном смысле этого слова, являясь лишь подготовкой к говорению.</w:t>
      </w:r>
      <w:r w:rsidRPr="00A06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07F" w:rsidRPr="00A0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как вид речевой деятельности возможно лишь тогда, когда говорящий владеет языковым материалом, необходимым для высказывания (знает слова, грамматические формы, правильно артикулирует звуки и т.д.).</w:t>
      </w:r>
      <w:r w:rsidRPr="00A061FB"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  <w:t xml:space="preserve"> </w:t>
      </w:r>
      <w:r w:rsidR="002D407F" w:rsidRPr="00A0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работа по обучению говорению должна предусматривать усвоение</w:t>
      </w:r>
      <w:r w:rsidRPr="00A061FB"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  <w:t xml:space="preserve">  </w:t>
      </w:r>
      <w:r w:rsidR="002D407F" w:rsidRPr="00A0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 средств и автоматизацию языковых навыков.</w:t>
      </w:r>
    </w:p>
    <w:p w:rsidR="002B27CE" w:rsidRPr="002711FE" w:rsidRDefault="00360301" w:rsidP="00A061FB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061FB">
        <w:rPr>
          <w:rFonts w:ascii="Roboto" w:eastAsia="Times New Roman" w:hAnsi="Roboto" w:cs="Times New Roman"/>
          <w:color w:val="2D2D2D"/>
          <w:sz w:val="24"/>
          <w:szCs w:val="24"/>
          <w:lang w:eastAsia="ru-RU"/>
        </w:rPr>
        <w:t xml:space="preserve">   </w:t>
      </w:r>
      <w:r w:rsidR="002B27CE"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устного экзамена (итогового собеседования) по русскому языку </w:t>
      </w:r>
      <w:r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27CE"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  <w:r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B27CE"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типы заданий:</w:t>
      </w:r>
    </w:p>
    <w:p w:rsidR="002B27CE" w:rsidRPr="002711FE" w:rsidRDefault="002B27CE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текста вслух;</w:t>
      </w:r>
    </w:p>
    <w:p w:rsidR="002B27CE" w:rsidRPr="002711FE" w:rsidRDefault="002B27CE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пересказ текста с привлечением дополнительной информации;</w:t>
      </w:r>
    </w:p>
    <w:p w:rsidR="002B27CE" w:rsidRPr="002711FE" w:rsidRDefault="002B27CE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монологическое высказывание по одной из выбранных тем;</w:t>
      </w:r>
    </w:p>
    <w:p w:rsidR="002B27CE" w:rsidRPr="002711FE" w:rsidRDefault="002B27CE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диалог с экзаменатором-собеседником.</w:t>
      </w:r>
    </w:p>
    <w:p w:rsidR="002B27CE" w:rsidRPr="00A061FB" w:rsidRDefault="002B27CE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711FE">
        <w:t xml:space="preserve">Все тексты для чтения, которые будут предложены участникам собеседования, — это тексты о выдающихся людях России, таких как первый космонавт </w:t>
      </w:r>
      <w:r w:rsidR="00B437D4" w:rsidRPr="002711FE">
        <w:t xml:space="preserve"> </w:t>
      </w:r>
      <w:r w:rsidRPr="002711FE">
        <w:t>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ребёнку.</w:t>
      </w:r>
      <w:r w:rsidR="00360301" w:rsidRPr="002711FE">
        <w:t xml:space="preserve"> </w:t>
      </w:r>
      <w:r w:rsidR="00360301" w:rsidRPr="00A061FB">
        <w:rPr>
          <w:color w:val="000000"/>
        </w:rPr>
        <w:t>Особую роль в воспитании, развитии современного школьника приобретают тексты, направленные на духовно-нравственное развитие личности: о культуре памяти, об отношении к прошлому, настоящему и будущему, о национальных традициях, о проблемах экологии и т.п. При этом самое пристальное внимание уделяется  эмоциональному звучанию текста, тому настроению, которое передает автор.</w:t>
      </w:r>
    </w:p>
    <w:p w:rsidR="001B60FC" w:rsidRPr="00A061FB" w:rsidRDefault="00A061FB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1B60FC" w:rsidRPr="00A061FB">
        <w:rPr>
          <w:color w:val="000000"/>
        </w:rPr>
        <w:t>Как развивать речь и мышление школьников? Как сформировать интеллектуально и творчески развитую личность, обладающую коммуникативными навыками? Наиболее эффективной формой я считаю работу с текстом на уроках русского языка как одно из условий развития творческого потенциала обучающихся, пополнения их словарного запаса, улучшения качества речи. Текст — это основа создания на уроках русского языка развивающей речевой среды. Именно текст — основной компонент структуры учебника по русскому языку, именно через текст реализуются все цели обучения в их комплексе: коммуникативная, образовательная, развивающая, воспитательная.</w:t>
      </w:r>
    </w:p>
    <w:p w:rsidR="001B60FC" w:rsidRPr="00A061FB" w:rsidRDefault="0071069A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 xml:space="preserve">   </w:t>
      </w:r>
      <w:r w:rsidR="001B60FC" w:rsidRPr="00A061FB">
        <w:rPr>
          <w:color w:val="000000"/>
        </w:rPr>
        <w:t>Согласно теории, мотивация работы с текстом заключается в вопросах к содержанию текста. На следующем этапе, ориентировании, необходимо привлечение опорных материалов (схем, памяток, планов, конспектов) для того, чтобы выполнить поисковую задачу в работе с текстом. Затем исполнение операции: анализ текстов, обобщение</w:t>
      </w:r>
      <w:r w:rsidR="00360301" w:rsidRPr="00A061FB">
        <w:rPr>
          <w:color w:val="000000"/>
        </w:rPr>
        <w:t xml:space="preserve"> </w:t>
      </w:r>
      <w:r w:rsidR="001B60FC" w:rsidRPr="00A061FB">
        <w:rPr>
          <w:color w:val="000000"/>
        </w:rPr>
        <w:t xml:space="preserve"> речеведческих навыков, синтез, моделирование, итоговое уточнение языковых понятий, оценка. На последнем этапе, самооценке, новое знание и умение включается в систему ранее познанного. </w:t>
      </w:r>
      <w:r w:rsidRPr="00A061FB">
        <w:rPr>
          <w:color w:val="000000"/>
        </w:rPr>
        <w:t xml:space="preserve"> </w:t>
      </w:r>
      <w:r w:rsidR="001B60FC" w:rsidRPr="00A061FB">
        <w:rPr>
          <w:color w:val="000000"/>
        </w:rPr>
        <w:t xml:space="preserve">Таким образом, текстоцентрический подход — </w:t>
      </w:r>
      <w:r w:rsidR="001B60FC" w:rsidRPr="00A061FB">
        <w:rPr>
          <w:color w:val="000000"/>
        </w:rPr>
        <w:lastRenderedPageBreak/>
        <w:t>необходимое условие достижения нового качества образования, главным содержанием которого является формирование у учащихся ключевых компетенций.</w:t>
      </w:r>
    </w:p>
    <w:p w:rsidR="001B60FC" w:rsidRPr="00A061FB" w:rsidRDefault="001B60FC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Для реализации поставленной цели-формирования коммуникативной компетенции обучающихся через работу с текстом я поставила перед собой следующие задачи:</w:t>
      </w:r>
    </w:p>
    <w:p w:rsidR="001B60FC" w:rsidRPr="00A061FB" w:rsidRDefault="001B60FC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1) внедрение на уроках русского языка форм и методов работы с текстом, способствующих развитию речи школьников;</w:t>
      </w:r>
    </w:p>
    <w:p w:rsidR="001B60FC" w:rsidRPr="00A061FB" w:rsidRDefault="001B60FC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2) подбор тематического текстового материала, разработка способов практической работы с текстом, направленной на развитие навыков анализа, синтеза, обобщения и систематизации языковых и текстовых единиц;</w:t>
      </w:r>
    </w:p>
    <w:p w:rsidR="001B60FC" w:rsidRPr="00A061FB" w:rsidRDefault="001B60FC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Решение этих задач осуществляется в процессе формирования интеллектуальной и речевой культуры. Наиболее результативными, на мой взгляд, являются следующие формы и методы организации работы с текстом: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комплексная работа с текстом;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лингвостилистический анализ текста;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сочинение-рассуждение;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редактирование текста;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различные виды диктантов;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интеллектуально-лингвистические упражнения;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работа с текстами-миниатюрами;</w:t>
      </w:r>
    </w:p>
    <w:p w:rsidR="001B60FC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составление синквейнов, кластеров к тексту;</w:t>
      </w:r>
    </w:p>
    <w:p w:rsidR="0071069A" w:rsidRPr="00A061FB" w:rsidRDefault="001B60FC" w:rsidP="00A061F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color w:val="000000"/>
        </w:rPr>
        <w:t>коммуникативные и игровые ситуации.</w:t>
      </w:r>
    </w:p>
    <w:p w:rsidR="00872D46" w:rsidRPr="00A061FB" w:rsidRDefault="0071069A" w:rsidP="00A061F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061FB">
        <w:rPr>
          <w:rFonts w:ascii="Arial" w:hAnsi="Arial" w:cs="Arial"/>
          <w:color w:val="000000"/>
        </w:rPr>
        <w:t xml:space="preserve"> </w:t>
      </w:r>
      <w:r w:rsidR="00872D46" w:rsidRPr="00A061FB">
        <w:t xml:space="preserve">Комплексным называется такой анализ текста, при котором его структура подвергается рассмотрению с разных позиций разделов лингвистики. Польза слияния обучения языку и речи несомненна: занимаясь комплексным лингвистическим анализом текста, </w:t>
      </w:r>
      <w:r w:rsidR="001D6CE7" w:rsidRPr="00A061FB">
        <w:t xml:space="preserve">выпускники </w:t>
      </w:r>
      <w:r w:rsidR="00872D46" w:rsidRPr="00A061FB">
        <w:t xml:space="preserve"> учатся видеть и понимать отдельные языковые явления и их место в системе языка в целом, учатся наблюдать за «жизнью» слова в лексическом контексте, интерпретировать текст.</w:t>
      </w:r>
    </w:p>
    <w:p w:rsidR="00872D46" w:rsidRPr="00A061FB" w:rsidRDefault="00A061FB" w:rsidP="00A06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тексту прилагаются вопросы, составленные с учетом его лингвистического, стилистического и художественного своеобразия. Получив текст и задания к нему, </w:t>
      </w:r>
      <w:r w:rsidR="001D6CE7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тему, идею, анализируют его структуру, лексику, морфологические признаки, типичные синтаксические конструкции, выполняют разнообразные лингвистические анализы.</w:t>
      </w:r>
    </w:p>
    <w:p w:rsidR="00872D46" w:rsidRPr="00A061FB" w:rsidRDefault="00A061FB" w:rsidP="00A06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 в систему вопросов для анализа текста включаются вопросы по орфографии пунктуации, отвечая на которые обучаемый должен использовать знания, полученные </w:t>
      </w:r>
      <w:r w:rsidR="001D6CE7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7D4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переосмыслив их,</w:t>
      </w:r>
    </w:p>
    <w:p w:rsidR="00872D46" w:rsidRPr="00A061FB" w:rsidRDefault="00872D46" w:rsidP="00A06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систематизировав или заполнив существующие «пробелы» в </w:t>
      </w:r>
      <w:r w:rsidR="00B437D4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069A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исследуя предложенный текст детально, кропотливо и вдумчиво и в то же время, пытаясь охарактеризовать его как единое целое, работая то с отдельными словами, то с предложениями, а то и с целым листом печатного материала, </w:t>
      </w:r>
      <w:r w:rsidR="00B437D4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тренируют зрительную память, а значит, развивают орфографическую зоркость.</w:t>
      </w:r>
    </w:p>
    <w:p w:rsidR="0071069A" w:rsidRPr="00A061FB" w:rsidRDefault="00A061FB" w:rsidP="00A06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Научившись же осмысленно читать чужой текст и комментировать авторские приемы, </w:t>
      </w:r>
      <w:r w:rsidR="00B437D4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развивать свои собственные </w:t>
      </w:r>
      <w:r w:rsidR="00B437D4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</w:t>
      </w:r>
      <w:r w:rsidR="00872D46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связных текстов</w:t>
      </w:r>
    </w:p>
    <w:p w:rsidR="001D6CE7" w:rsidRPr="00A061FB" w:rsidRDefault="001D6CE7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комплексного анализа</w:t>
      </w:r>
    </w:p>
    <w:p w:rsidR="001D6CE7" w:rsidRP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выразительному чтению текста, определение места логического ударения, пауз, выбор нужного тона, темпа чтения.</w:t>
      </w:r>
    </w:p>
    <w:p w:rsidR="001D6CE7" w:rsidRP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основной мысли текста. Нахождение ключевых слов (словосочетаний), которые отражают тему текста.</w:t>
      </w:r>
    </w:p>
    <w:p w:rsidR="001D6CE7" w:rsidRP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заглавия текста. Объяснение смысла названия: на что указывает заглавие – на тему или на основную мысль текста?</w:t>
      </w:r>
    </w:p>
    <w:p w:rsidR="001D6CE7" w:rsidRP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стиля текста. Аргументация мнения.</w:t>
      </w:r>
    </w:p>
    <w:p w:rsidR="00B437D4" w:rsidRP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Доказать, что это текст. Какова роль первого и последнего предложения? </w:t>
      </w:r>
    </w:p>
    <w:p w:rsid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типа речи (повествование, описание, рассуждение), аргументация выбора.</w:t>
      </w:r>
    </w:p>
    <w:p w:rsid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связи между предложениями используются в тексте? Определение типа связи (параллельная, цепная)</w:t>
      </w:r>
    </w:p>
    <w:p w:rsidR="00A061FB" w:rsidRDefault="00A061FB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CE7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бъяснение значений выделенных слов (с использованием словарей)</w:t>
      </w:r>
    </w:p>
    <w:p w:rsid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 выделенным словам синонимов, антонимов. Почему из ряда синонимов в тексте используется именно это слово?</w:t>
      </w:r>
    </w:p>
    <w:p w:rsid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многозначных слов, определение их значения, доказательство многозначности.</w:t>
      </w:r>
    </w:p>
    <w:p w:rsid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(если есть) синонимов, антонимов, слов, употребленных в переносном значении, стилистически окрашенных слов. Определение их роли в тексте.</w:t>
      </w:r>
    </w:p>
    <w:p w:rsidR="001D6CE7" w:rsidRPr="00A061FB" w:rsidRDefault="001D6CE7" w:rsidP="00A06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заимствованных слов, диалектизмов, профессионализмов, архаизмов, фразеологизмов. Объяснение их значение.</w:t>
      </w:r>
    </w:p>
    <w:p w:rsidR="00A061FB" w:rsidRDefault="001D6CE7" w:rsidP="00A06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текста, подготовка к пересказу (устному или письменному).</w:t>
      </w:r>
    </w:p>
    <w:p w:rsidR="00A061FB" w:rsidRDefault="001D6CE7" w:rsidP="00A06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разные виды разбора на материале текста.</w:t>
      </w:r>
    </w:p>
    <w:p w:rsidR="001D6CE7" w:rsidRPr="00A061FB" w:rsidRDefault="001D6CE7" w:rsidP="00A06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орфограмм и пунктограмм в тексте.</w:t>
      </w:r>
    </w:p>
    <w:p w:rsidR="0071069A" w:rsidRPr="00A061FB" w:rsidRDefault="001D6CE7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могут быть дополнены в зависимости от особенностей текста.</w:t>
      </w:r>
    </w:p>
    <w:p w:rsidR="00B437D4" w:rsidRPr="00A061FB" w:rsidRDefault="00611E97" w:rsidP="00A06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 анализ  текста является оптимальной формой работы при подготовке учащихся к итоговой аттестации,  потому что,  во-первых, использование текста в качестве ключевой единицы урока  углубляет, расширяет и систематизирует  знания учащихся о языке как системе</w:t>
      </w:r>
      <w:r w:rsidR="0071069A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</w:t>
      </w:r>
      <w:r w:rsidR="0071069A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анализ текста </w:t>
      </w:r>
      <w:bookmarkStart w:id="0" w:name="_GoBack"/>
      <w:bookmarkEnd w:id="0"/>
      <w:r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 речевую среду, которая  способствует совершенствованию языкового чутья,  лежащего в основе развития речи, в основе того,  что такое языковая система.  </w:t>
      </w:r>
      <w:r w:rsidR="00B437D4" w:rsidRPr="00A06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 готовит учащихся к самостоятельной работе над авторским текстом и умению аргументированно высказывать собственные мысли.</w:t>
      </w:r>
    </w:p>
    <w:p w:rsidR="00872D46" w:rsidRPr="001D6CE7" w:rsidRDefault="00872D46" w:rsidP="00A06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2D46" w:rsidRPr="001D6CE7" w:rsidRDefault="00872D46" w:rsidP="00A06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2D46" w:rsidRPr="001D6CE7" w:rsidRDefault="00872D46" w:rsidP="00A06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2D46" w:rsidRDefault="00872D46" w:rsidP="00A06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B60FC" w:rsidRPr="0047637D" w:rsidRDefault="001B60FC" w:rsidP="00A061FB">
      <w:pPr>
        <w:spacing w:line="240" w:lineRule="auto"/>
        <w:ind w:firstLine="567"/>
        <w:jc w:val="both"/>
        <w:rPr>
          <w:sz w:val="28"/>
          <w:szCs w:val="28"/>
        </w:rPr>
      </w:pPr>
    </w:p>
    <w:sectPr w:rsidR="001B60FC" w:rsidRPr="0047637D" w:rsidSect="009838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ED" w:rsidRDefault="00CB4CED" w:rsidP="0020748D">
      <w:pPr>
        <w:spacing w:after="0" w:line="240" w:lineRule="auto"/>
      </w:pPr>
      <w:r>
        <w:separator/>
      </w:r>
    </w:p>
  </w:endnote>
  <w:endnote w:type="continuationSeparator" w:id="0">
    <w:p w:rsidR="00CB4CED" w:rsidRDefault="00CB4CED" w:rsidP="0020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7874015"/>
      <w:docPartObj>
        <w:docPartGallery w:val="Page Numbers (Bottom of Page)"/>
        <w:docPartUnique/>
      </w:docPartObj>
    </w:sdtPr>
    <w:sdtContent>
      <w:p w:rsidR="0020748D" w:rsidRDefault="003E1648">
        <w:pPr>
          <w:pStyle w:val="a8"/>
          <w:jc w:val="center"/>
        </w:pPr>
        <w:r>
          <w:fldChar w:fldCharType="begin"/>
        </w:r>
        <w:r w:rsidR="0020748D">
          <w:instrText>PAGE   \* MERGEFORMAT</w:instrText>
        </w:r>
        <w:r>
          <w:fldChar w:fldCharType="separate"/>
        </w:r>
        <w:r w:rsidR="002711FE">
          <w:rPr>
            <w:noProof/>
          </w:rPr>
          <w:t>3</w:t>
        </w:r>
        <w:r>
          <w:fldChar w:fldCharType="end"/>
        </w:r>
      </w:p>
    </w:sdtContent>
  </w:sdt>
  <w:p w:rsidR="0020748D" w:rsidRDefault="002074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ED" w:rsidRDefault="00CB4CED" w:rsidP="0020748D">
      <w:pPr>
        <w:spacing w:after="0" w:line="240" w:lineRule="auto"/>
      </w:pPr>
      <w:r>
        <w:separator/>
      </w:r>
    </w:p>
  </w:footnote>
  <w:footnote w:type="continuationSeparator" w:id="0">
    <w:p w:rsidR="00CB4CED" w:rsidRDefault="00CB4CED" w:rsidP="0020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271"/>
    <w:multiLevelType w:val="hybridMultilevel"/>
    <w:tmpl w:val="ED5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2359B"/>
    <w:multiLevelType w:val="multilevel"/>
    <w:tmpl w:val="58F4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D63C9"/>
    <w:multiLevelType w:val="hybridMultilevel"/>
    <w:tmpl w:val="97CAAA48"/>
    <w:lvl w:ilvl="0" w:tplc="46F6CFEE">
      <w:start w:val="10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B9C282B"/>
    <w:multiLevelType w:val="hybridMultilevel"/>
    <w:tmpl w:val="08482F50"/>
    <w:lvl w:ilvl="0" w:tplc="32D0B5E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40D3"/>
    <w:multiLevelType w:val="hybridMultilevel"/>
    <w:tmpl w:val="057EFD52"/>
    <w:lvl w:ilvl="0" w:tplc="87B00F0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1D78"/>
    <w:multiLevelType w:val="multilevel"/>
    <w:tmpl w:val="92A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FC"/>
    <w:rsid w:val="001B60FC"/>
    <w:rsid w:val="001D6CE7"/>
    <w:rsid w:val="0020748D"/>
    <w:rsid w:val="002711FE"/>
    <w:rsid w:val="002B27CE"/>
    <w:rsid w:val="002D407F"/>
    <w:rsid w:val="00360301"/>
    <w:rsid w:val="003E1648"/>
    <w:rsid w:val="0047637D"/>
    <w:rsid w:val="004C26F9"/>
    <w:rsid w:val="00611E97"/>
    <w:rsid w:val="0071069A"/>
    <w:rsid w:val="00872D46"/>
    <w:rsid w:val="00983884"/>
    <w:rsid w:val="00A061FB"/>
    <w:rsid w:val="00AC2A43"/>
    <w:rsid w:val="00B437D4"/>
    <w:rsid w:val="00C33EA2"/>
    <w:rsid w:val="00CB4CED"/>
    <w:rsid w:val="00D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CE7"/>
    <w:rPr>
      <w:b/>
      <w:bCs/>
    </w:rPr>
  </w:style>
  <w:style w:type="paragraph" w:styleId="a5">
    <w:name w:val="List Paragraph"/>
    <w:basedOn w:val="a"/>
    <w:uiPriority w:val="34"/>
    <w:qFormat/>
    <w:rsid w:val="00B437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8D"/>
  </w:style>
  <w:style w:type="paragraph" w:styleId="a8">
    <w:name w:val="footer"/>
    <w:basedOn w:val="a"/>
    <w:link w:val="a9"/>
    <w:uiPriority w:val="99"/>
    <w:unhideWhenUsed/>
    <w:rsid w:val="002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CE7"/>
    <w:rPr>
      <w:b/>
      <w:bCs/>
    </w:rPr>
  </w:style>
  <w:style w:type="paragraph" w:styleId="a5">
    <w:name w:val="List Paragraph"/>
    <w:basedOn w:val="a"/>
    <w:uiPriority w:val="34"/>
    <w:qFormat/>
    <w:rsid w:val="00B437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8D"/>
  </w:style>
  <w:style w:type="paragraph" w:styleId="a8">
    <w:name w:val="footer"/>
    <w:basedOn w:val="a"/>
    <w:link w:val="a9"/>
    <w:uiPriority w:val="99"/>
    <w:unhideWhenUsed/>
    <w:rsid w:val="002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2018-04-01T18:19:00Z</dcterms:created>
  <dcterms:modified xsi:type="dcterms:W3CDTF">2018-05-30T05:06:00Z</dcterms:modified>
</cp:coreProperties>
</file>